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46608" w14:textId="1B1C73D0" w:rsidR="00101383" w:rsidRDefault="00222DB4" w:rsidP="00222DB4">
      <w:pPr>
        <w:pStyle w:val="Nadpis3"/>
        <w:ind w:left="2124" w:firstLine="708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 </w:t>
      </w:r>
    </w:p>
    <w:p w14:paraId="200960EA" w14:textId="59AADB18" w:rsidR="00852979" w:rsidRPr="00F06ADA" w:rsidRDefault="00852979" w:rsidP="00FC19B9">
      <w:pPr>
        <w:jc w:val="center"/>
        <w:rPr>
          <w:rFonts w:asciiTheme="minorHAnsi" w:eastAsia="Arial Unicode MS" w:hAnsiTheme="minorHAnsi" w:cstheme="minorHAnsi"/>
          <w:b/>
          <w:sz w:val="28"/>
          <w:szCs w:val="28"/>
        </w:rPr>
      </w:pPr>
      <w:r w:rsidRPr="00F06ADA">
        <w:rPr>
          <w:rFonts w:asciiTheme="minorHAnsi" w:eastAsia="Arial Unicode MS" w:hAnsiTheme="minorHAnsi" w:cstheme="minorHAnsi"/>
          <w:b/>
          <w:sz w:val="28"/>
          <w:szCs w:val="28"/>
        </w:rPr>
        <w:t xml:space="preserve">TECHNOLOGIE pro 3P </w:t>
      </w:r>
    </w:p>
    <w:p w14:paraId="6066AE67" w14:textId="68CB75E2" w:rsidR="00FC19B9" w:rsidRPr="00F06ADA" w:rsidRDefault="00852979" w:rsidP="00852979">
      <w:pPr>
        <w:jc w:val="center"/>
        <w:rPr>
          <w:rFonts w:asciiTheme="minorHAnsi" w:hAnsiTheme="minorHAnsi" w:cstheme="minorHAnsi"/>
          <w:sz w:val="28"/>
          <w:szCs w:val="28"/>
        </w:rPr>
      </w:pPr>
      <w:r w:rsidRPr="00F06ADA">
        <w:rPr>
          <w:rFonts w:asciiTheme="minorHAnsi" w:eastAsia="Arial Unicode MS" w:hAnsiTheme="minorHAnsi" w:cstheme="minorHAnsi"/>
          <w:b/>
          <w:sz w:val="28"/>
          <w:szCs w:val="28"/>
        </w:rPr>
        <w:t>(Technologie pro přirozený potenciál půd)</w:t>
      </w:r>
      <w:r w:rsidR="00BE0A8D" w:rsidRPr="00F06ADA">
        <w:rPr>
          <w:rFonts w:asciiTheme="minorHAnsi" w:hAnsiTheme="minorHAnsi" w:cstheme="minorHAnsi"/>
          <w:sz w:val="28"/>
          <w:szCs w:val="28"/>
        </w:rPr>
        <w:t xml:space="preserve">       </w:t>
      </w:r>
    </w:p>
    <w:p w14:paraId="7278C908" w14:textId="77777777" w:rsidR="00157FF9" w:rsidRPr="00F06ADA" w:rsidRDefault="00157FF9">
      <w:pPr>
        <w:rPr>
          <w:rFonts w:asciiTheme="minorHAnsi" w:hAnsiTheme="minorHAnsi" w:cstheme="minorHAnsi"/>
          <w:sz w:val="22"/>
          <w:szCs w:val="22"/>
        </w:rPr>
      </w:pPr>
    </w:p>
    <w:p w14:paraId="2956A4CD" w14:textId="77777777" w:rsidR="00101383" w:rsidRPr="00F06ADA" w:rsidRDefault="00101383" w:rsidP="007F091C">
      <w:pPr>
        <w:pStyle w:val="Zkladntext"/>
        <w:rPr>
          <w:rFonts w:asciiTheme="minorHAnsi" w:hAnsiTheme="minorHAnsi" w:cstheme="minorHAnsi"/>
          <w:b/>
        </w:rPr>
      </w:pPr>
    </w:p>
    <w:p w14:paraId="7BFD033E" w14:textId="07436F5F" w:rsidR="00FC00AB" w:rsidRPr="00F06ADA" w:rsidRDefault="00FC00AB" w:rsidP="00FC00AB">
      <w:pPr>
        <w:pStyle w:val="Zkladntext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F06ADA">
        <w:rPr>
          <w:rFonts w:asciiTheme="minorHAnsi" w:hAnsiTheme="minorHAnsi" w:cstheme="minorHAnsi"/>
          <w:b/>
          <w:sz w:val="40"/>
          <w:szCs w:val="40"/>
        </w:rPr>
        <w:t>Pozvánka</w:t>
      </w:r>
      <w:r w:rsidR="00852979" w:rsidRPr="00F06ADA">
        <w:rPr>
          <w:rFonts w:asciiTheme="minorHAnsi" w:hAnsiTheme="minorHAnsi" w:cstheme="minorHAnsi"/>
          <w:b/>
          <w:sz w:val="40"/>
          <w:szCs w:val="40"/>
        </w:rPr>
        <w:t xml:space="preserve"> na on-line konferenci</w:t>
      </w:r>
    </w:p>
    <w:p w14:paraId="34725943" w14:textId="77777777" w:rsidR="00FC00AB" w:rsidRPr="00F06ADA" w:rsidRDefault="00FC00AB" w:rsidP="00FC00AB">
      <w:pPr>
        <w:pStyle w:val="Zkladntext"/>
        <w:rPr>
          <w:rFonts w:asciiTheme="minorHAnsi" w:hAnsiTheme="minorHAnsi" w:cstheme="minorHAnsi"/>
          <w:b/>
        </w:rPr>
      </w:pPr>
    </w:p>
    <w:p w14:paraId="5299BA7E" w14:textId="77777777" w:rsidR="00852979" w:rsidRPr="00F06ADA" w:rsidRDefault="00852979" w:rsidP="00FC00AB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2DD832A9" w14:textId="740A15C7" w:rsidR="00F06ADA" w:rsidRDefault="00852979" w:rsidP="00FC00AB">
      <w:pPr>
        <w:pStyle w:val="Zkladntext"/>
        <w:rPr>
          <w:rFonts w:asciiTheme="minorHAnsi" w:hAnsiTheme="minorHAnsi" w:cstheme="minorHAnsi"/>
          <w:sz w:val="22"/>
          <w:szCs w:val="22"/>
        </w:rPr>
      </w:pPr>
      <w:r w:rsidRPr="00F06ADA">
        <w:rPr>
          <w:rFonts w:asciiTheme="minorHAnsi" w:hAnsiTheme="minorHAnsi" w:cstheme="minorHAnsi"/>
          <w:sz w:val="22"/>
          <w:szCs w:val="22"/>
        </w:rPr>
        <w:t>řešitelský tým (operační skupina) projektu „Technologie pro 3P“</w:t>
      </w:r>
      <w:r w:rsidR="00F06ADA" w:rsidRPr="00F06ADA">
        <w:rPr>
          <w:rFonts w:asciiTheme="minorHAnsi" w:hAnsiTheme="minorHAnsi" w:cstheme="minorHAnsi"/>
          <w:sz w:val="22"/>
          <w:szCs w:val="22"/>
        </w:rPr>
        <w:t xml:space="preserve"> si Vás dovoluje p</w:t>
      </w:r>
      <w:r w:rsidR="00F06ADA">
        <w:rPr>
          <w:rFonts w:asciiTheme="minorHAnsi" w:hAnsiTheme="minorHAnsi" w:cstheme="minorHAnsi"/>
          <w:sz w:val="22"/>
          <w:szCs w:val="22"/>
        </w:rPr>
        <w:t>o</w:t>
      </w:r>
      <w:r w:rsidR="00F06ADA" w:rsidRPr="00F06ADA">
        <w:rPr>
          <w:rFonts w:asciiTheme="minorHAnsi" w:hAnsiTheme="minorHAnsi" w:cstheme="minorHAnsi"/>
          <w:sz w:val="22"/>
          <w:szCs w:val="22"/>
        </w:rPr>
        <w:t>zvat na závěrečnou on-line konferenci, kde budou přehledně shrnuty aktivity a dosažené výsledky projektu.</w:t>
      </w:r>
      <w:r w:rsidR="00F06AD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7B0DF7F" w14:textId="77777777" w:rsidR="00F06ADA" w:rsidRDefault="00F06ADA" w:rsidP="00FC00AB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2E6F7ABB" w14:textId="66951A08" w:rsidR="00852979" w:rsidRDefault="00F06ADA" w:rsidP="00F06ADA">
      <w:pPr>
        <w:pStyle w:val="Zkladntex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06ADA">
        <w:rPr>
          <w:rFonts w:asciiTheme="minorHAnsi" w:hAnsiTheme="minorHAnsi" w:cstheme="minorHAnsi"/>
          <w:b/>
          <w:bCs/>
          <w:sz w:val="22"/>
          <w:szCs w:val="22"/>
          <w:highlight w:val="lightGray"/>
        </w:rPr>
        <w:t>Konference se uskuteční dne 17.6. v 10:00 hod</w:t>
      </w:r>
    </w:p>
    <w:p w14:paraId="01148FC2" w14:textId="0CDBB9B4" w:rsidR="00F06ADA" w:rsidRDefault="00F06ADA" w:rsidP="00F06ADA">
      <w:pPr>
        <w:pStyle w:val="Zkladntex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46FF905" w14:textId="0E84B29B" w:rsidR="00F06ADA" w:rsidRPr="00F06ADA" w:rsidRDefault="00F06ADA" w:rsidP="00F06ADA">
      <w:pPr>
        <w:pStyle w:val="Zkladntext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Hlavním cílem řešeného projektu bylo navrhnout a vyzkoušet metody, které povedou následně ke zlepšení systému nakládání se zemědělskou půdou a to jak v rovině agrotechnické, tak v rovině datové a informační. </w:t>
      </w:r>
    </w:p>
    <w:p w14:paraId="2B9B98E2" w14:textId="77777777" w:rsidR="00F06ADA" w:rsidRDefault="00F06ADA" w:rsidP="00FC00AB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7933E650" w14:textId="77777777" w:rsidR="00904FC9" w:rsidRPr="00FC19B9" w:rsidRDefault="00904FC9" w:rsidP="00FC00AB">
      <w:pPr>
        <w:pStyle w:val="Zkladntext"/>
        <w:jc w:val="center"/>
        <w:rPr>
          <w:bCs/>
          <w:u w:val="single"/>
        </w:rPr>
      </w:pPr>
    </w:p>
    <w:p w14:paraId="57178725" w14:textId="4722BA93" w:rsidR="00FC00AB" w:rsidRPr="00F06ADA" w:rsidRDefault="00B44452" w:rsidP="00FC00AB">
      <w:pPr>
        <w:pStyle w:val="Zkladntext"/>
        <w:rPr>
          <w:rFonts w:asciiTheme="minorHAnsi" w:hAnsiTheme="minorHAnsi" w:cstheme="minorHAnsi"/>
          <w:b/>
        </w:rPr>
      </w:pPr>
      <w:r w:rsidRPr="00F06ADA">
        <w:rPr>
          <w:rFonts w:asciiTheme="minorHAnsi" w:hAnsiTheme="minorHAnsi" w:cstheme="minorHAnsi"/>
          <w:b/>
        </w:rPr>
        <w:t>P</w:t>
      </w:r>
      <w:r w:rsidR="00FC00AB" w:rsidRPr="00F06ADA">
        <w:rPr>
          <w:rFonts w:asciiTheme="minorHAnsi" w:hAnsiTheme="minorHAnsi" w:cstheme="minorHAnsi"/>
          <w:b/>
        </w:rPr>
        <w:t xml:space="preserve">rogram </w:t>
      </w:r>
      <w:r w:rsidR="00F06ADA" w:rsidRPr="00F06ADA">
        <w:rPr>
          <w:rFonts w:asciiTheme="minorHAnsi" w:hAnsiTheme="minorHAnsi" w:cstheme="minorHAnsi"/>
          <w:b/>
        </w:rPr>
        <w:t>on-line konference</w:t>
      </w:r>
      <w:r w:rsidR="00F06ADA">
        <w:rPr>
          <w:rFonts w:asciiTheme="minorHAnsi" w:hAnsiTheme="minorHAnsi" w:cstheme="minorHAnsi"/>
          <w:b/>
        </w:rPr>
        <w:t>/přednášky</w:t>
      </w:r>
      <w:r w:rsidR="00F06ADA" w:rsidRPr="00F06ADA">
        <w:rPr>
          <w:rFonts w:asciiTheme="minorHAnsi" w:hAnsiTheme="minorHAnsi" w:cstheme="minorHAnsi"/>
          <w:b/>
        </w:rPr>
        <w:t>:</w:t>
      </w:r>
    </w:p>
    <w:p w14:paraId="3CA8687D" w14:textId="77777777" w:rsidR="00E559F5" w:rsidRPr="00F06ADA" w:rsidRDefault="00E559F5" w:rsidP="00FC00AB">
      <w:pPr>
        <w:pStyle w:val="Zkladntext"/>
        <w:rPr>
          <w:rFonts w:asciiTheme="minorHAnsi" w:hAnsiTheme="minorHAnsi" w:cstheme="minorHAnsi"/>
          <w:b/>
        </w:rPr>
      </w:pPr>
    </w:p>
    <w:p w14:paraId="4D077491" w14:textId="77777777" w:rsidR="00F06ADA" w:rsidRDefault="00F06ADA" w:rsidP="001E63FD">
      <w:pPr>
        <w:pStyle w:val="Zkladntext"/>
        <w:numPr>
          <w:ilvl w:val="0"/>
          <w:numId w:val="18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F06ADA">
        <w:rPr>
          <w:rFonts w:asciiTheme="minorHAnsi" w:hAnsiTheme="minorHAnsi" w:cstheme="minorHAnsi"/>
          <w:b/>
          <w:bCs/>
          <w:sz w:val="22"/>
          <w:szCs w:val="22"/>
        </w:rPr>
        <w:t xml:space="preserve">Technologie </w:t>
      </w:r>
      <w:proofErr w:type="spellStart"/>
      <w:r w:rsidRPr="00F06ADA">
        <w:rPr>
          <w:rFonts w:asciiTheme="minorHAnsi" w:hAnsiTheme="minorHAnsi" w:cstheme="minorHAnsi"/>
          <w:b/>
          <w:bCs/>
          <w:sz w:val="22"/>
          <w:szCs w:val="22"/>
        </w:rPr>
        <w:t>biomulčování</w:t>
      </w:r>
      <w:proofErr w:type="spellEnd"/>
      <w:r w:rsidRPr="00F06ADA">
        <w:rPr>
          <w:rFonts w:asciiTheme="minorHAnsi" w:hAnsiTheme="minorHAnsi" w:cstheme="minorHAnsi"/>
          <w:b/>
          <w:bCs/>
          <w:sz w:val="22"/>
          <w:szCs w:val="22"/>
        </w:rPr>
        <w:t xml:space="preserve"> – teorie vs. praxe v hospodaření zemědělského podniku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EC28DFF" w14:textId="1B15521D" w:rsidR="00F06ADA" w:rsidRDefault="00F06ADA" w:rsidP="00F06ADA">
      <w:pPr>
        <w:pStyle w:val="Zkladntext"/>
        <w:spacing w:after="160"/>
        <w:ind w:left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</w:t>
      </w:r>
      <w:r w:rsidR="001E63FD">
        <w:rPr>
          <w:rFonts w:asciiTheme="minorHAnsi" w:hAnsiTheme="minorHAnsi" w:cstheme="minorHAnsi"/>
          <w:sz w:val="22"/>
          <w:szCs w:val="22"/>
        </w:rPr>
        <w:t xml:space="preserve">Ing. Lukáš Jurečka, ZD </w:t>
      </w:r>
      <w:proofErr w:type="spellStart"/>
      <w:r w:rsidR="001E63FD">
        <w:rPr>
          <w:rFonts w:asciiTheme="minorHAnsi" w:hAnsiTheme="minorHAnsi" w:cstheme="minorHAnsi"/>
          <w:sz w:val="22"/>
          <w:szCs w:val="22"/>
        </w:rPr>
        <w:t>Pooslaví</w:t>
      </w:r>
      <w:proofErr w:type="spellEnd"/>
      <w:r w:rsidR="001E63FD">
        <w:rPr>
          <w:rFonts w:asciiTheme="minorHAnsi" w:hAnsiTheme="minorHAnsi" w:cstheme="minorHAnsi"/>
          <w:sz w:val="22"/>
          <w:szCs w:val="22"/>
        </w:rPr>
        <w:t xml:space="preserve">; </w:t>
      </w:r>
      <w:r>
        <w:rPr>
          <w:rFonts w:asciiTheme="minorHAnsi" w:hAnsiTheme="minorHAnsi" w:cstheme="minorHAnsi"/>
          <w:sz w:val="22"/>
          <w:szCs w:val="22"/>
        </w:rPr>
        <w:t>Ing. Jaroslav Záhora, Mend</w:t>
      </w:r>
      <w:r w:rsidR="001E63FD"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z w:val="22"/>
          <w:szCs w:val="22"/>
        </w:rPr>
        <w:t>lova univerzita v Brně)</w:t>
      </w:r>
    </w:p>
    <w:p w14:paraId="16A9BC1E" w14:textId="00F58F39" w:rsidR="00F06ADA" w:rsidRDefault="001E63FD" w:rsidP="001E63FD">
      <w:pPr>
        <w:pStyle w:val="Zkladntext"/>
        <w:numPr>
          <w:ilvl w:val="0"/>
          <w:numId w:val="18"/>
        </w:numPr>
        <w:jc w:val="left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Mikrorajonizace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</w:rPr>
        <w:t xml:space="preserve"> zemědělské půdy s využitím analýz dostupných datových informací</w:t>
      </w:r>
    </w:p>
    <w:p w14:paraId="08A27E61" w14:textId="6F59B568" w:rsidR="00F06ADA" w:rsidRDefault="00F06ADA" w:rsidP="00F06ADA">
      <w:pPr>
        <w:pStyle w:val="Zkladntext"/>
        <w:spacing w:after="160"/>
        <w:ind w:left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(Ing. </w:t>
      </w:r>
      <w:r w:rsidR="001E63FD">
        <w:rPr>
          <w:rFonts w:asciiTheme="minorHAnsi" w:hAnsiTheme="minorHAnsi" w:cstheme="minorHAnsi"/>
          <w:sz w:val="22"/>
          <w:szCs w:val="22"/>
        </w:rPr>
        <w:t>Čestmír kantor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1E63FD">
        <w:rPr>
          <w:rFonts w:asciiTheme="minorHAnsi" w:hAnsiTheme="minorHAnsi" w:cstheme="minorHAnsi"/>
          <w:sz w:val="22"/>
          <w:szCs w:val="22"/>
        </w:rPr>
        <w:t>EKOTOXA s.r.o.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5CD6FA8C" w14:textId="5883105C" w:rsidR="00F06ADA" w:rsidRPr="001E63FD" w:rsidRDefault="001E63FD" w:rsidP="001E63FD">
      <w:pPr>
        <w:pStyle w:val="Zkladntext"/>
        <w:numPr>
          <w:ilvl w:val="0"/>
          <w:numId w:val="18"/>
        </w:numPr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1E63FD">
        <w:rPr>
          <w:rFonts w:asciiTheme="minorHAnsi" w:hAnsiTheme="minorHAnsi" w:cstheme="minorHAnsi"/>
          <w:b/>
          <w:bCs/>
          <w:sz w:val="22"/>
          <w:szCs w:val="22"/>
        </w:rPr>
        <w:t>Využití družicových dat SENTINEL 2 pro monitoring dynamiky změn v</w:t>
      </w:r>
      <w:r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1E63FD">
        <w:rPr>
          <w:rFonts w:asciiTheme="minorHAnsi" w:hAnsiTheme="minorHAnsi" w:cstheme="minorHAnsi"/>
          <w:b/>
          <w:bCs/>
          <w:sz w:val="22"/>
          <w:szCs w:val="22"/>
        </w:rPr>
        <w:t>porostu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E63FD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zemědělských plodin </w:t>
      </w:r>
      <w:r w:rsidR="00F06ADA" w:rsidRPr="001E63FD">
        <w:rPr>
          <w:rFonts w:asciiTheme="minorHAnsi" w:hAnsiTheme="minorHAnsi" w:cstheme="minorHAnsi"/>
          <w:b/>
          <w:bCs/>
          <w:sz w:val="22"/>
          <w:szCs w:val="22"/>
        </w:rPr>
        <w:t>zemědělského podniku</w:t>
      </w:r>
      <w:r w:rsidR="00F06ADA" w:rsidRPr="001E63F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E56A640" w14:textId="7E7FC427" w:rsidR="00F06ADA" w:rsidRDefault="00F06ADA" w:rsidP="00F06ADA">
      <w:pPr>
        <w:pStyle w:val="Zkladntext"/>
        <w:spacing w:after="160"/>
        <w:ind w:left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(Ing. </w:t>
      </w:r>
      <w:r w:rsidR="001E63FD">
        <w:rPr>
          <w:rFonts w:asciiTheme="minorHAnsi" w:hAnsiTheme="minorHAnsi" w:cstheme="minorHAnsi"/>
          <w:sz w:val="22"/>
          <w:szCs w:val="22"/>
        </w:rPr>
        <w:t>Luboš Kučera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1E63FD">
        <w:rPr>
          <w:rFonts w:asciiTheme="minorHAnsi" w:hAnsiTheme="minorHAnsi" w:cstheme="minorHAnsi"/>
          <w:sz w:val="22"/>
          <w:szCs w:val="22"/>
        </w:rPr>
        <w:t>GISAT s.r.o.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55C4C3A2" w14:textId="05494E76" w:rsidR="001E63FD" w:rsidRPr="001E63FD" w:rsidRDefault="001F5636" w:rsidP="002405F1">
      <w:pPr>
        <w:pStyle w:val="Zkladntext"/>
        <w:numPr>
          <w:ilvl w:val="0"/>
          <w:numId w:val="18"/>
        </w:numPr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Snímkování půdních bloků pomocí dronu s multispektrálním snímačem</w:t>
      </w:r>
      <w:r w:rsidR="001E63FD" w:rsidRPr="001E63F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891FCDC" w14:textId="08F37074" w:rsidR="001E63FD" w:rsidRDefault="001E63FD" w:rsidP="001E63FD">
      <w:pPr>
        <w:pStyle w:val="Zkladntext"/>
        <w:spacing w:after="160"/>
        <w:ind w:left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(Ing. Jiří Souček, Výzkumný ústav zemědělské techniky, </w:t>
      </w:r>
      <w:proofErr w:type="spellStart"/>
      <w:r>
        <w:rPr>
          <w:rFonts w:asciiTheme="minorHAnsi" w:hAnsiTheme="minorHAnsi" w:cstheme="minorHAnsi"/>
          <w:sz w:val="22"/>
          <w:szCs w:val="22"/>
        </w:rPr>
        <w:t>v.v.i</w:t>
      </w:r>
      <w:proofErr w:type="spellEnd"/>
      <w:r>
        <w:rPr>
          <w:rFonts w:asciiTheme="minorHAnsi" w:hAnsiTheme="minorHAnsi" w:cstheme="minorHAnsi"/>
          <w:sz w:val="22"/>
          <w:szCs w:val="22"/>
        </w:rPr>
        <w:t>.)</w:t>
      </w:r>
    </w:p>
    <w:p w14:paraId="3B8AFD54" w14:textId="36E03463" w:rsidR="001E63FD" w:rsidRPr="00B20D22" w:rsidRDefault="003D4753" w:rsidP="001E63FD">
      <w:pPr>
        <w:pStyle w:val="Zkladntext"/>
        <w:numPr>
          <w:ilvl w:val="0"/>
          <w:numId w:val="18"/>
        </w:numPr>
        <w:ind w:left="357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Určování půdních parametrů z leteckých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hyperspektrálních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</w:rPr>
        <w:t xml:space="preserve"> dat.</w:t>
      </w:r>
    </w:p>
    <w:p w14:paraId="494562BA" w14:textId="2DACCDEA" w:rsidR="001E63FD" w:rsidRPr="001E63FD" w:rsidRDefault="001E63FD" w:rsidP="001E63FD">
      <w:pPr>
        <w:pStyle w:val="Zkladntext"/>
        <w:spacing w:after="160"/>
        <w:ind w:left="360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(Ing. Jan Hanuš, ÚVGZ AVČR, </w:t>
      </w:r>
      <w:proofErr w:type="spellStart"/>
      <w:r>
        <w:rPr>
          <w:rFonts w:asciiTheme="minorHAnsi" w:hAnsiTheme="minorHAnsi" w:cstheme="minorHAnsi"/>
          <w:sz w:val="22"/>
          <w:szCs w:val="22"/>
        </w:rPr>
        <w:t>v.v.i</w:t>
      </w:r>
      <w:proofErr w:type="spellEnd"/>
      <w:r>
        <w:rPr>
          <w:rFonts w:asciiTheme="minorHAnsi" w:hAnsiTheme="minorHAnsi" w:cstheme="minorHAnsi"/>
          <w:sz w:val="22"/>
          <w:szCs w:val="22"/>
        </w:rPr>
        <w:t>.)</w:t>
      </w:r>
    </w:p>
    <w:p w14:paraId="7C5333C0" w14:textId="77777777" w:rsidR="008349D7" w:rsidRPr="00FC19B9" w:rsidRDefault="008349D7" w:rsidP="00491220">
      <w:pPr>
        <w:pStyle w:val="Zkladntext"/>
      </w:pPr>
    </w:p>
    <w:p w14:paraId="1EF53E0B" w14:textId="03002814" w:rsidR="001D34C3" w:rsidRPr="00BD46F0" w:rsidRDefault="00B20D22" w:rsidP="00491220">
      <w:pPr>
        <w:pStyle w:val="Zkladntext"/>
        <w:rPr>
          <w:rFonts w:asciiTheme="minorHAnsi" w:hAnsiTheme="minorHAnsi" w:cstheme="minorHAnsi"/>
          <w:sz w:val="22"/>
          <w:szCs w:val="22"/>
        </w:rPr>
      </w:pPr>
      <w:r w:rsidRPr="00BD46F0">
        <w:rPr>
          <w:rFonts w:asciiTheme="minorHAnsi" w:hAnsiTheme="minorHAnsi" w:cstheme="minorHAnsi"/>
          <w:sz w:val="22"/>
          <w:szCs w:val="22"/>
        </w:rPr>
        <w:t>Za řešitelský tým</w:t>
      </w:r>
    </w:p>
    <w:p w14:paraId="1526FA3E" w14:textId="77777777" w:rsidR="00B20D22" w:rsidRDefault="00B20D22" w:rsidP="00491220">
      <w:pPr>
        <w:pStyle w:val="Zkladntext"/>
      </w:pPr>
    </w:p>
    <w:p w14:paraId="4159F80C" w14:textId="380E3C2A" w:rsidR="00BF50CA" w:rsidRPr="00B20D22" w:rsidRDefault="00B20D22" w:rsidP="00491220">
      <w:pPr>
        <w:pStyle w:val="Zkladntext"/>
        <w:rPr>
          <w:rFonts w:asciiTheme="minorHAnsi" w:hAnsiTheme="minorHAnsi" w:cstheme="minorHAnsi"/>
          <w:sz w:val="22"/>
          <w:szCs w:val="22"/>
        </w:rPr>
      </w:pPr>
      <w:r w:rsidRPr="00B20D22">
        <w:rPr>
          <w:rFonts w:asciiTheme="minorHAnsi" w:hAnsiTheme="minorHAnsi" w:cstheme="minorHAnsi"/>
          <w:sz w:val="22"/>
          <w:szCs w:val="22"/>
        </w:rPr>
        <w:t xml:space="preserve">Ing. Lukáš Jurečka, ZD </w:t>
      </w:r>
      <w:proofErr w:type="spellStart"/>
      <w:r w:rsidRPr="00B20D22">
        <w:rPr>
          <w:rFonts w:asciiTheme="minorHAnsi" w:hAnsiTheme="minorHAnsi" w:cstheme="minorHAnsi"/>
          <w:sz w:val="22"/>
          <w:szCs w:val="22"/>
        </w:rPr>
        <w:t>Pooslaví</w:t>
      </w:r>
      <w:proofErr w:type="spellEnd"/>
    </w:p>
    <w:p w14:paraId="61E00403" w14:textId="653D206E" w:rsidR="0005094A" w:rsidRPr="00FC19B9" w:rsidRDefault="00B20D22" w:rsidP="00B20D22">
      <w:pPr>
        <w:pStyle w:val="Zkladntext"/>
      </w:pPr>
      <w:r w:rsidRPr="00B20D22">
        <w:rPr>
          <w:rFonts w:asciiTheme="minorHAnsi" w:hAnsiTheme="minorHAnsi" w:cstheme="minorHAnsi"/>
          <w:sz w:val="22"/>
          <w:szCs w:val="22"/>
        </w:rPr>
        <w:t xml:space="preserve">Ing. </w:t>
      </w:r>
      <w:r>
        <w:rPr>
          <w:rFonts w:asciiTheme="minorHAnsi" w:hAnsiTheme="minorHAnsi" w:cstheme="minorHAnsi"/>
          <w:sz w:val="22"/>
          <w:szCs w:val="22"/>
        </w:rPr>
        <w:t>Č</w:t>
      </w:r>
      <w:r w:rsidRPr="00B20D22">
        <w:rPr>
          <w:rFonts w:asciiTheme="minorHAnsi" w:hAnsiTheme="minorHAnsi" w:cstheme="minorHAnsi"/>
          <w:sz w:val="22"/>
          <w:szCs w:val="22"/>
        </w:rPr>
        <w:t>estmír Kantor, EKOTOXA s.r.o.</w:t>
      </w:r>
      <w:r w:rsidR="001001C4" w:rsidRPr="00B20D22">
        <w:rPr>
          <w:rFonts w:asciiTheme="minorHAnsi" w:hAnsiTheme="minorHAnsi" w:cstheme="minorHAnsi"/>
          <w:sz w:val="22"/>
          <w:szCs w:val="22"/>
        </w:rPr>
        <w:t xml:space="preserve"> </w:t>
      </w:r>
      <w:r w:rsidR="00CA5DA3">
        <w:rPr>
          <w:rFonts w:asciiTheme="minorHAnsi" w:hAnsiTheme="minorHAnsi" w:cstheme="minorHAnsi"/>
          <w:sz w:val="22"/>
          <w:szCs w:val="22"/>
        </w:rPr>
        <w:t>(cestmir.kantor@ekotoxa.cz)</w:t>
      </w:r>
      <w:r w:rsidR="001001C4" w:rsidRPr="00B20D22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</w:t>
      </w:r>
      <w:r w:rsidR="00DF0C2E" w:rsidRPr="00FC19B9">
        <w:t xml:space="preserve"> </w:t>
      </w:r>
      <w:r w:rsidR="00EA40FD" w:rsidRPr="00FC19B9">
        <w:t xml:space="preserve">   </w:t>
      </w:r>
      <w:r w:rsidR="00E559F5" w:rsidRPr="00FC19B9">
        <w:t xml:space="preserve">  </w:t>
      </w:r>
    </w:p>
    <w:p w14:paraId="6A06E378" w14:textId="77777777" w:rsidR="00EA40FD" w:rsidRPr="00FC19B9" w:rsidRDefault="00EA40FD" w:rsidP="00EA40FD">
      <w:pPr>
        <w:pStyle w:val="Zkladntext"/>
      </w:pPr>
    </w:p>
    <w:p w14:paraId="7E12D536" w14:textId="1C652BF9" w:rsidR="00CA5DA3" w:rsidRDefault="00CA5DA3" w:rsidP="00BF3F68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Účast na konferenci je zdarma. </w:t>
      </w:r>
    </w:p>
    <w:p w14:paraId="7054A7F3" w14:textId="77777777" w:rsidR="00CA5DA3" w:rsidRDefault="00CA5DA3" w:rsidP="00BF3F68">
      <w:pPr>
        <w:rPr>
          <w:rFonts w:asciiTheme="minorHAnsi" w:hAnsiTheme="minorHAnsi" w:cstheme="minorHAnsi"/>
          <w:b/>
          <w:bCs/>
        </w:rPr>
      </w:pPr>
    </w:p>
    <w:p w14:paraId="623D6D7F" w14:textId="04E270ED" w:rsidR="00CA5DA3" w:rsidRDefault="00CA5DA3" w:rsidP="00BF3F68">
      <w:pPr>
        <w:rPr>
          <w:rFonts w:asciiTheme="minorHAnsi" w:hAnsiTheme="minorHAnsi" w:cstheme="minorHAnsi"/>
          <w:b/>
          <w:bCs/>
        </w:rPr>
      </w:pPr>
      <w:r w:rsidRPr="00CA5DA3">
        <w:rPr>
          <w:rFonts w:asciiTheme="minorHAnsi" w:hAnsiTheme="minorHAnsi" w:cstheme="minorHAnsi"/>
          <w:b/>
          <w:bCs/>
        </w:rPr>
        <w:t>V případě zájmu o úča</w:t>
      </w:r>
      <w:r>
        <w:rPr>
          <w:rFonts w:asciiTheme="minorHAnsi" w:hAnsiTheme="minorHAnsi" w:cstheme="minorHAnsi"/>
          <w:b/>
          <w:bCs/>
        </w:rPr>
        <w:t>st Vás prosíme o formální potvrzení zasláním jména a e-mailové adresy, abychom Vám mohli zaslat finální odkaz na připojení k videokonferenci. Potvrzení zasílejte na následující mailové adresy:</w:t>
      </w:r>
    </w:p>
    <w:p w14:paraId="7F9E7D77" w14:textId="77777777" w:rsidR="00CA5DA3" w:rsidRDefault="00CA5DA3" w:rsidP="00BF3F68">
      <w:pPr>
        <w:rPr>
          <w:rFonts w:asciiTheme="minorHAnsi" w:hAnsiTheme="minorHAnsi" w:cstheme="minorHAnsi"/>
          <w:b/>
          <w:bCs/>
        </w:rPr>
      </w:pPr>
    </w:p>
    <w:p w14:paraId="4E5BAAB3" w14:textId="1B7C6F7C" w:rsidR="00CA5DA3" w:rsidRPr="00CA5DA3" w:rsidRDefault="00CA5DA3" w:rsidP="00BF3F68">
      <w:pPr>
        <w:rPr>
          <w:rFonts w:asciiTheme="minorHAnsi" w:hAnsiTheme="minorHAnsi" w:cstheme="minorHAnsi"/>
          <w:b/>
          <w:bCs/>
          <w:sz w:val="22"/>
          <w:szCs w:val="22"/>
        </w:rPr>
      </w:pPr>
      <w:hyperlink r:id="rId8" w:history="1">
        <w:r w:rsidRPr="00134E2B">
          <w:rPr>
            <w:rStyle w:val="Hypertextovodkaz"/>
            <w:rFonts w:asciiTheme="minorHAnsi" w:hAnsiTheme="minorHAnsi" w:cstheme="minorHAnsi"/>
            <w:b/>
            <w:bCs/>
            <w:sz w:val="22"/>
            <w:szCs w:val="22"/>
          </w:rPr>
          <w:t>cestmir.kantor@ekotoxa.cz</w:t>
        </w:r>
      </w:hyperlink>
      <w:r w:rsidRPr="00CA5DA3">
        <w:rPr>
          <w:rFonts w:asciiTheme="minorHAnsi" w:hAnsiTheme="minorHAnsi" w:cstheme="minorHAnsi"/>
          <w:b/>
          <w:bCs/>
          <w:sz w:val="22"/>
          <w:szCs w:val="22"/>
        </w:rPr>
        <w:t xml:space="preserve"> (Ing. Čestmír Kantor - facilitátor projektu)</w:t>
      </w:r>
    </w:p>
    <w:p w14:paraId="3BDB681C" w14:textId="4FE3EA8E" w:rsidR="00904FC9" w:rsidRPr="00CA5DA3" w:rsidRDefault="00CA5DA3" w:rsidP="00BF3F68">
      <w:pPr>
        <w:rPr>
          <w:rFonts w:asciiTheme="minorHAnsi" w:hAnsiTheme="minorHAnsi" w:cstheme="minorHAnsi"/>
          <w:b/>
          <w:bCs/>
          <w:sz w:val="22"/>
          <w:szCs w:val="22"/>
        </w:rPr>
      </w:pPr>
      <w:hyperlink r:id="rId9" w:history="1">
        <w:r w:rsidRPr="00CA5DA3">
          <w:rPr>
            <w:rStyle w:val="Hypertextovodkaz"/>
            <w:rFonts w:asciiTheme="minorHAnsi" w:hAnsiTheme="minorHAnsi" w:cstheme="minorHAnsi"/>
            <w:b/>
            <w:bCs/>
            <w:sz w:val="22"/>
            <w:szCs w:val="22"/>
          </w:rPr>
          <w:t>zaneta.zurkova@ekotoxa.cz</w:t>
        </w:r>
      </w:hyperlink>
      <w:r w:rsidRPr="00CA5DA3">
        <w:rPr>
          <w:rFonts w:asciiTheme="minorHAnsi" w:hAnsiTheme="minorHAnsi" w:cstheme="minorHAnsi"/>
          <w:b/>
          <w:bCs/>
          <w:sz w:val="22"/>
          <w:szCs w:val="22"/>
        </w:rPr>
        <w:t xml:space="preserve"> (Ing. Žaneta </w:t>
      </w:r>
      <w:r>
        <w:rPr>
          <w:rFonts w:asciiTheme="minorHAnsi" w:hAnsiTheme="minorHAnsi" w:cstheme="minorHAnsi"/>
          <w:b/>
          <w:bCs/>
          <w:sz w:val="22"/>
          <w:szCs w:val="22"/>
        </w:rPr>
        <w:t>Ž</w:t>
      </w:r>
      <w:r w:rsidRPr="00CA5DA3">
        <w:rPr>
          <w:rFonts w:asciiTheme="minorHAnsi" w:hAnsiTheme="minorHAnsi" w:cstheme="minorHAnsi"/>
          <w:b/>
          <w:bCs/>
          <w:sz w:val="22"/>
          <w:szCs w:val="22"/>
        </w:rPr>
        <w:t xml:space="preserve">urková – finanční manažér projektu) </w:t>
      </w:r>
    </w:p>
    <w:p w14:paraId="6B35D535" w14:textId="77777777" w:rsidR="00BE4E12" w:rsidRPr="00FC19B9" w:rsidRDefault="00BE4E12" w:rsidP="0077349E">
      <w:pPr>
        <w:rPr>
          <w:b/>
        </w:rPr>
      </w:pPr>
    </w:p>
    <w:sectPr w:rsidR="00BE4E12" w:rsidRPr="00FC19B9">
      <w:head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500AE" w14:textId="77777777" w:rsidR="00063596" w:rsidRDefault="00063596" w:rsidP="0002442B">
      <w:r>
        <w:separator/>
      </w:r>
    </w:p>
  </w:endnote>
  <w:endnote w:type="continuationSeparator" w:id="0">
    <w:p w14:paraId="6D3AEEDE" w14:textId="77777777" w:rsidR="00063596" w:rsidRDefault="00063596" w:rsidP="00024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DB672" w14:textId="77777777" w:rsidR="00063596" w:rsidRDefault="00063596" w:rsidP="0002442B">
      <w:r>
        <w:separator/>
      </w:r>
    </w:p>
  </w:footnote>
  <w:footnote w:type="continuationSeparator" w:id="0">
    <w:p w14:paraId="27799C86" w14:textId="77777777" w:rsidR="00063596" w:rsidRDefault="00063596" w:rsidP="00024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05746" w14:textId="3C71F030" w:rsidR="0002442B" w:rsidRDefault="00FC19B9" w:rsidP="0002442B">
    <w:pPr>
      <w:pStyle w:val="Zhlav"/>
      <w:jc w:val="both"/>
    </w:pPr>
    <w:r>
      <w:tab/>
    </w:r>
    <w:r w:rsidR="00852979" w:rsidRPr="00852979">
      <w:rPr>
        <w:noProof/>
      </w:rPr>
      <w:drawing>
        <wp:inline distT="0" distB="0" distL="0" distR="0" wp14:anchorId="0EDDBE62" wp14:editId="6BDD6614">
          <wp:extent cx="2180074" cy="506735"/>
          <wp:effectExtent l="0" t="0" r="0" b="7620"/>
          <wp:docPr id="307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7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0074" cy="506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C19B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D7411"/>
    <w:multiLevelType w:val="hybridMultilevel"/>
    <w:tmpl w:val="F76C6F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95414"/>
    <w:multiLevelType w:val="hybridMultilevel"/>
    <w:tmpl w:val="37F8901C"/>
    <w:lvl w:ilvl="0" w:tplc="314E0CE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94BA7"/>
    <w:multiLevelType w:val="hybridMultilevel"/>
    <w:tmpl w:val="A1B2A544"/>
    <w:lvl w:ilvl="0" w:tplc="CDCCB51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1232B"/>
    <w:multiLevelType w:val="hybridMultilevel"/>
    <w:tmpl w:val="95A67F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47D19"/>
    <w:multiLevelType w:val="hybridMultilevel"/>
    <w:tmpl w:val="3BEAF56A"/>
    <w:lvl w:ilvl="0" w:tplc="AA44A4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C30F1"/>
    <w:multiLevelType w:val="hybridMultilevel"/>
    <w:tmpl w:val="A38818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B6028"/>
    <w:multiLevelType w:val="hybridMultilevel"/>
    <w:tmpl w:val="FCC26B8C"/>
    <w:lvl w:ilvl="0" w:tplc="088C343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CA3ED8"/>
    <w:multiLevelType w:val="hybridMultilevel"/>
    <w:tmpl w:val="85466956"/>
    <w:lvl w:ilvl="0" w:tplc="F53A5718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1344B6"/>
    <w:multiLevelType w:val="hybridMultilevel"/>
    <w:tmpl w:val="584E37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34556"/>
    <w:multiLevelType w:val="hybridMultilevel"/>
    <w:tmpl w:val="668A48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A522B"/>
    <w:multiLevelType w:val="hybridMultilevel"/>
    <w:tmpl w:val="3D14AD78"/>
    <w:lvl w:ilvl="0" w:tplc="79B80F8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BE652CC"/>
    <w:multiLevelType w:val="hybridMultilevel"/>
    <w:tmpl w:val="EDB6DF6A"/>
    <w:lvl w:ilvl="0" w:tplc="7A5A52C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250F37"/>
    <w:multiLevelType w:val="hybridMultilevel"/>
    <w:tmpl w:val="ACAE1E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9E7638"/>
    <w:multiLevelType w:val="hybridMultilevel"/>
    <w:tmpl w:val="6E8C8F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729EC"/>
    <w:multiLevelType w:val="hybridMultilevel"/>
    <w:tmpl w:val="B6406518"/>
    <w:lvl w:ilvl="0" w:tplc="F68E6A9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7705C6"/>
    <w:multiLevelType w:val="hybridMultilevel"/>
    <w:tmpl w:val="2AE017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178B4"/>
    <w:multiLevelType w:val="hybridMultilevel"/>
    <w:tmpl w:val="3BEAF56A"/>
    <w:lvl w:ilvl="0" w:tplc="AA44A4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6234D3"/>
    <w:multiLevelType w:val="hybridMultilevel"/>
    <w:tmpl w:val="4EEAC704"/>
    <w:lvl w:ilvl="0" w:tplc="20D8553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3"/>
  </w:num>
  <w:num w:numId="5">
    <w:abstractNumId w:val="11"/>
  </w:num>
  <w:num w:numId="6">
    <w:abstractNumId w:val="16"/>
  </w:num>
  <w:num w:numId="7">
    <w:abstractNumId w:val="4"/>
  </w:num>
  <w:num w:numId="8">
    <w:abstractNumId w:val="1"/>
  </w:num>
  <w:num w:numId="9">
    <w:abstractNumId w:val="9"/>
  </w:num>
  <w:num w:numId="10">
    <w:abstractNumId w:val="5"/>
  </w:num>
  <w:num w:numId="11">
    <w:abstractNumId w:val="10"/>
  </w:num>
  <w:num w:numId="12">
    <w:abstractNumId w:val="0"/>
  </w:num>
  <w:num w:numId="13">
    <w:abstractNumId w:val="8"/>
  </w:num>
  <w:num w:numId="14">
    <w:abstractNumId w:val="3"/>
  </w:num>
  <w:num w:numId="15">
    <w:abstractNumId w:val="15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A20"/>
    <w:rsid w:val="00003508"/>
    <w:rsid w:val="000048F6"/>
    <w:rsid w:val="00005CA8"/>
    <w:rsid w:val="0001350E"/>
    <w:rsid w:val="000202A8"/>
    <w:rsid w:val="00022986"/>
    <w:rsid w:val="0002442B"/>
    <w:rsid w:val="00032370"/>
    <w:rsid w:val="000359B1"/>
    <w:rsid w:val="0005094A"/>
    <w:rsid w:val="00053F63"/>
    <w:rsid w:val="00063064"/>
    <w:rsid w:val="00063596"/>
    <w:rsid w:val="000831EE"/>
    <w:rsid w:val="00097442"/>
    <w:rsid w:val="000B18D6"/>
    <w:rsid w:val="000E2CA6"/>
    <w:rsid w:val="000E3A29"/>
    <w:rsid w:val="001001C4"/>
    <w:rsid w:val="00101383"/>
    <w:rsid w:val="00101830"/>
    <w:rsid w:val="001029E2"/>
    <w:rsid w:val="00102F9D"/>
    <w:rsid w:val="00104DE8"/>
    <w:rsid w:val="00105176"/>
    <w:rsid w:val="00116433"/>
    <w:rsid w:val="00140C09"/>
    <w:rsid w:val="00142395"/>
    <w:rsid w:val="0015619F"/>
    <w:rsid w:val="00157FF9"/>
    <w:rsid w:val="00165299"/>
    <w:rsid w:val="001741DA"/>
    <w:rsid w:val="001B1445"/>
    <w:rsid w:val="001B5BC7"/>
    <w:rsid w:val="001C29F5"/>
    <w:rsid w:val="001D1954"/>
    <w:rsid w:val="001D34C3"/>
    <w:rsid w:val="001E2098"/>
    <w:rsid w:val="001E610A"/>
    <w:rsid w:val="001E63FD"/>
    <w:rsid w:val="001F1C2D"/>
    <w:rsid w:val="001F1DB3"/>
    <w:rsid w:val="001F3798"/>
    <w:rsid w:val="001F554C"/>
    <w:rsid w:val="001F5636"/>
    <w:rsid w:val="001F78C2"/>
    <w:rsid w:val="00201B2E"/>
    <w:rsid w:val="00203794"/>
    <w:rsid w:val="00205C10"/>
    <w:rsid w:val="00221D1F"/>
    <w:rsid w:val="00222DB4"/>
    <w:rsid w:val="00223333"/>
    <w:rsid w:val="00243967"/>
    <w:rsid w:val="00243A40"/>
    <w:rsid w:val="002475A9"/>
    <w:rsid w:val="00252DFD"/>
    <w:rsid w:val="00285BCF"/>
    <w:rsid w:val="002A69B4"/>
    <w:rsid w:val="002A78B3"/>
    <w:rsid w:val="002B6D8B"/>
    <w:rsid w:val="002C4E3D"/>
    <w:rsid w:val="002D1526"/>
    <w:rsid w:val="002D51A5"/>
    <w:rsid w:val="00305EB6"/>
    <w:rsid w:val="00314171"/>
    <w:rsid w:val="0031488F"/>
    <w:rsid w:val="00316F47"/>
    <w:rsid w:val="003239B6"/>
    <w:rsid w:val="003429C4"/>
    <w:rsid w:val="00344147"/>
    <w:rsid w:val="00366E28"/>
    <w:rsid w:val="00372D6D"/>
    <w:rsid w:val="00374671"/>
    <w:rsid w:val="003861A6"/>
    <w:rsid w:val="003B219C"/>
    <w:rsid w:val="003B55CB"/>
    <w:rsid w:val="003D4753"/>
    <w:rsid w:val="003E0CC9"/>
    <w:rsid w:val="003E5E38"/>
    <w:rsid w:val="003F53F0"/>
    <w:rsid w:val="00406E48"/>
    <w:rsid w:val="004126E0"/>
    <w:rsid w:val="00430923"/>
    <w:rsid w:val="00430D43"/>
    <w:rsid w:val="00463F0A"/>
    <w:rsid w:val="004664C6"/>
    <w:rsid w:val="004706C5"/>
    <w:rsid w:val="00471298"/>
    <w:rsid w:val="00472E29"/>
    <w:rsid w:val="0048529D"/>
    <w:rsid w:val="00490A44"/>
    <w:rsid w:val="00490F55"/>
    <w:rsid w:val="00491220"/>
    <w:rsid w:val="00493709"/>
    <w:rsid w:val="004C2FB4"/>
    <w:rsid w:val="004F0DB3"/>
    <w:rsid w:val="00504007"/>
    <w:rsid w:val="00514CDC"/>
    <w:rsid w:val="00520EF2"/>
    <w:rsid w:val="005260CD"/>
    <w:rsid w:val="005A4454"/>
    <w:rsid w:val="005A5D85"/>
    <w:rsid w:val="005B1DA0"/>
    <w:rsid w:val="005B6719"/>
    <w:rsid w:val="005D10BC"/>
    <w:rsid w:val="005D1119"/>
    <w:rsid w:val="005D67EF"/>
    <w:rsid w:val="005E32AC"/>
    <w:rsid w:val="005E3A0D"/>
    <w:rsid w:val="005E758F"/>
    <w:rsid w:val="00627E4A"/>
    <w:rsid w:val="00627F21"/>
    <w:rsid w:val="006317CA"/>
    <w:rsid w:val="00662AD3"/>
    <w:rsid w:val="006630A9"/>
    <w:rsid w:val="00665E9B"/>
    <w:rsid w:val="006661A5"/>
    <w:rsid w:val="00681D99"/>
    <w:rsid w:val="006837BB"/>
    <w:rsid w:val="0068522B"/>
    <w:rsid w:val="00685F35"/>
    <w:rsid w:val="00687813"/>
    <w:rsid w:val="00692F60"/>
    <w:rsid w:val="006A40AC"/>
    <w:rsid w:val="006A74DE"/>
    <w:rsid w:val="006B527F"/>
    <w:rsid w:val="006B679B"/>
    <w:rsid w:val="006C5566"/>
    <w:rsid w:val="006E01F4"/>
    <w:rsid w:val="006E10DD"/>
    <w:rsid w:val="006E1FA6"/>
    <w:rsid w:val="006F27C7"/>
    <w:rsid w:val="006F39EB"/>
    <w:rsid w:val="0070603E"/>
    <w:rsid w:val="007139F6"/>
    <w:rsid w:val="00717BD1"/>
    <w:rsid w:val="0072577C"/>
    <w:rsid w:val="00730E23"/>
    <w:rsid w:val="007414CE"/>
    <w:rsid w:val="007456D5"/>
    <w:rsid w:val="00751746"/>
    <w:rsid w:val="00760E07"/>
    <w:rsid w:val="00762BF8"/>
    <w:rsid w:val="00763C27"/>
    <w:rsid w:val="0077349E"/>
    <w:rsid w:val="0078197C"/>
    <w:rsid w:val="0078664D"/>
    <w:rsid w:val="0079212E"/>
    <w:rsid w:val="007B10D4"/>
    <w:rsid w:val="007B2B6E"/>
    <w:rsid w:val="007B3347"/>
    <w:rsid w:val="007C1F63"/>
    <w:rsid w:val="007E00F0"/>
    <w:rsid w:val="007E2ED2"/>
    <w:rsid w:val="007E3DB2"/>
    <w:rsid w:val="007F091C"/>
    <w:rsid w:val="00803B41"/>
    <w:rsid w:val="0080579F"/>
    <w:rsid w:val="008349D7"/>
    <w:rsid w:val="00852979"/>
    <w:rsid w:val="008870CE"/>
    <w:rsid w:val="008B0B6A"/>
    <w:rsid w:val="008B2148"/>
    <w:rsid w:val="008B49AD"/>
    <w:rsid w:val="008B7CDE"/>
    <w:rsid w:val="008C36A3"/>
    <w:rsid w:val="008E04AB"/>
    <w:rsid w:val="008E46B3"/>
    <w:rsid w:val="00904FC9"/>
    <w:rsid w:val="009107A8"/>
    <w:rsid w:val="0091132E"/>
    <w:rsid w:val="00924799"/>
    <w:rsid w:val="00942A18"/>
    <w:rsid w:val="0094371A"/>
    <w:rsid w:val="009522CA"/>
    <w:rsid w:val="00977920"/>
    <w:rsid w:val="00980D6A"/>
    <w:rsid w:val="009C2C27"/>
    <w:rsid w:val="009C4C28"/>
    <w:rsid w:val="009D0461"/>
    <w:rsid w:val="009D3C1B"/>
    <w:rsid w:val="009F2F44"/>
    <w:rsid w:val="00A03060"/>
    <w:rsid w:val="00A054F6"/>
    <w:rsid w:val="00A12B54"/>
    <w:rsid w:val="00A14B2D"/>
    <w:rsid w:val="00A14E6A"/>
    <w:rsid w:val="00A35637"/>
    <w:rsid w:val="00A522E7"/>
    <w:rsid w:val="00A53B60"/>
    <w:rsid w:val="00A55AC8"/>
    <w:rsid w:val="00A71A20"/>
    <w:rsid w:val="00A82DA4"/>
    <w:rsid w:val="00AA2BBE"/>
    <w:rsid w:val="00AB2575"/>
    <w:rsid w:val="00AB2B16"/>
    <w:rsid w:val="00AD0DB9"/>
    <w:rsid w:val="00AD6C40"/>
    <w:rsid w:val="00AF2A56"/>
    <w:rsid w:val="00AF312E"/>
    <w:rsid w:val="00AF33B1"/>
    <w:rsid w:val="00B00E5C"/>
    <w:rsid w:val="00B0430B"/>
    <w:rsid w:val="00B07E39"/>
    <w:rsid w:val="00B20A01"/>
    <w:rsid w:val="00B20D22"/>
    <w:rsid w:val="00B44452"/>
    <w:rsid w:val="00B52708"/>
    <w:rsid w:val="00B53671"/>
    <w:rsid w:val="00B53694"/>
    <w:rsid w:val="00B5530E"/>
    <w:rsid w:val="00B61EC6"/>
    <w:rsid w:val="00B6275F"/>
    <w:rsid w:val="00B7125E"/>
    <w:rsid w:val="00B945BF"/>
    <w:rsid w:val="00BB2E87"/>
    <w:rsid w:val="00BB5D5F"/>
    <w:rsid w:val="00BC1481"/>
    <w:rsid w:val="00BD46F0"/>
    <w:rsid w:val="00BE0A8D"/>
    <w:rsid w:val="00BE4E12"/>
    <w:rsid w:val="00BE51DD"/>
    <w:rsid w:val="00BF3F68"/>
    <w:rsid w:val="00BF50CA"/>
    <w:rsid w:val="00C06D4A"/>
    <w:rsid w:val="00C3292C"/>
    <w:rsid w:val="00C34D94"/>
    <w:rsid w:val="00C40E12"/>
    <w:rsid w:val="00C4346D"/>
    <w:rsid w:val="00C46461"/>
    <w:rsid w:val="00C56EC5"/>
    <w:rsid w:val="00C73A53"/>
    <w:rsid w:val="00CA1813"/>
    <w:rsid w:val="00CA5DA3"/>
    <w:rsid w:val="00CB20CC"/>
    <w:rsid w:val="00CF029F"/>
    <w:rsid w:val="00CF2610"/>
    <w:rsid w:val="00CF34A0"/>
    <w:rsid w:val="00CF74FA"/>
    <w:rsid w:val="00D10375"/>
    <w:rsid w:val="00D11786"/>
    <w:rsid w:val="00D34DF3"/>
    <w:rsid w:val="00D50B6A"/>
    <w:rsid w:val="00D5412C"/>
    <w:rsid w:val="00D60E17"/>
    <w:rsid w:val="00D70E8B"/>
    <w:rsid w:val="00D71E13"/>
    <w:rsid w:val="00D97789"/>
    <w:rsid w:val="00DA2CD3"/>
    <w:rsid w:val="00DA3010"/>
    <w:rsid w:val="00DB4C64"/>
    <w:rsid w:val="00DB693F"/>
    <w:rsid w:val="00DC6309"/>
    <w:rsid w:val="00DD31A9"/>
    <w:rsid w:val="00DD49C0"/>
    <w:rsid w:val="00DD653B"/>
    <w:rsid w:val="00DE69DD"/>
    <w:rsid w:val="00DF0C2E"/>
    <w:rsid w:val="00E10A1E"/>
    <w:rsid w:val="00E14E6B"/>
    <w:rsid w:val="00E16DEF"/>
    <w:rsid w:val="00E2540E"/>
    <w:rsid w:val="00E2613E"/>
    <w:rsid w:val="00E33411"/>
    <w:rsid w:val="00E352AE"/>
    <w:rsid w:val="00E42067"/>
    <w:rsid w:val="00E559F5"/>
    <w:rsid w:val="00E74DE9"/>
    <w:rsid w:val="00E81958"/>
    <w:rsid w:val="00E84C94"/>
    <w:rsid w:val="00E8742A"/>
    <w:rsid w:val="00E91594"/>
    <w:rsid w:val="00EA40FD"/>
    <w:rsid w:val="00EB1FB1"/>
    <w:rsid w:val="00EC5D36"/>
    <w:rsid w:val="00EE577F"/>
    <w:rsid w:val="00EE6656"/>
    <w:rsid w:val="00F00C8F"/>
    <w:rsid w:val="00F0205E"/>
    <w:rsid w:val="00F06ADA"/>
    <w:rsid w:val="00F15938"/>
    <w:rsid w:val="00F22D25"/>
    <w:rsid w:val="00F238F6"/>
    <w:rsid w:val="00F30F2F"/>
    <w:rsid w:val="00F56281"/>
    <w:rsid w:val="00F60A69"/>
    <w:rsid w:val="00F92E21"/>
    <w:rsid w:val="00F97DC2"/>
    <w:rsid w:val="00FA425F"/>
    <w:rsid w:val="00FC00AB"/>
    <w:rsid w:val="00FC19B9"/>
    <w:rsid w:val="00FF3B97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C159C"/>
  <w15:chartTrackingRefBased/>
  <w15:docId w15:val="{9A2028CD-7D7F-4BFA-8D76-4525AD655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8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eastAsia="Arial Unicode MS"/>
      <w:b/>
    </w:rPr>
  </w:style>
  <w:style w:type="paragraph" w:styleId="Nadpis4">
    <w:name w:val="heading 4"/>
    <w:basedOn w:val="Normln"/>
    <w:next w:val="Normln"/>
    <w:qFormat/>
    <w:pPr>
      <w:keepNext/>
      <w:autoSpaceDE w:val="0"/>
      <w:autoSpaceDN w:val="0"/>
      <w:outlineLvl w:val="3"/>
    </w:pPr>
    <w:rPr>
      <w:rFonts w:eastAsia="Arial Unicode MS"/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</w:style>
  <w:style w:type="character" w:customStyle="1" w:styleId="ZkladntextChar">
    <w:name w:val="Základní text Char"/>
    <w:link w:val="Zkladntext"/>
    <w:rsid w:val="007F091C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unhideWhenUsed/>
    <w:rsid w:val="003429C4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rsid w:val="003429C4"/>
    <w:rPr>
      <w:sz w:val="24"/>
      <w:szCs w:val="24"/>
    </w:rPr>
  </w:style>
  <w:style w:type="character" w:styleId="Hypertextovodkaz">
    <w:name w:val="Hyperlink"/>
    <w:uiPriority w:val="99"/>
    <w:unhideWhenUsed/>
    <w:rsid w:val="005B67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664C6"/>
    <w:pPr>
      <w:ind w:left="708"/>
    </w:pPr>
  </w:style>
  <w:style w:type="paragraph" w:styleId="Bezmezer">
    <w:name w:val="No Spacing"/>
    <w:uiPriority w:val="1"/>
    <w:qFormat/>
    <w:rsid w:val="00B53694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6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53694"/>
    <w:rPr>
      <w:rFonts w:ascii="Segoe UI" w:hAnsi="Segoe UI" w:cs="Segoe UI"/>
      <w:sz w:val="18"/>
      <w:szCs w:val="18"/>
    </w:rPr>
  </w:style>
  <w:style w:type="character" w:styleId="Sledovanodkaz">
    <w:name w:val="FollowedHyperlink"/>
    <w:uiPriority w:val="99"/>
    <w:semiHidden/>
    <w:unhideWhenUsed/>
    <w:rsid w:val="0048529D"/>
    <w:rPr>
      <w:color w:val="954F72"/>
      <w:u w:val="single"/>
    </w:rPr>
  </w:style>
  <w:style w:type="paragraph" w:styleId="Zhlav">
    <w:name w:val="header"/>
    <w:basedOn w:val="Normln"/>
    <w:link w:val="ZhlavChar"/>
    <w:uiPriority w:val="99"/>
    <w:unhideWhenUsed/>
    <w:rsid w:val="000244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2442B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244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2442B"/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E209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E2098"/>
  </w:style>
  <w:style w:type="character" w:styleId="Znakapoznpodarou">
    <w:name w:val="footnote reference"/>
    <w:basedOn w:val="Standardnpsmoodstavce"/>
    <w:uiPriority w:val="99"/>
    <w:semiHidden/>
    <w:unhideWhenUsed/>
    <w:rsid w:val="001E2098"/>
    <w:rPr>
      <w:vertAlign w:val="superscript"/>
    </w:rPr>
  </w:style>
  <w:style w:type="paragraph" w:customStyle="1" w:styleId="Default">
    <w:name w:val="Default"/>
    <w:rsid w:val="00FC19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CA5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stmir.kantor@ekotox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neta.zurkova@ekotoxa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0DA0946-56DE-4C7C-B0E0-C621785EC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OÚ Vsetín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cestmir.kantor@ekotoxa.cz</dc:creator>
  <cp:keywords/>
  <cp:lastModifiedBy>Čestmír Kantor</cp:lastModifiedBy>
  <cp:revision>5</cp:revision>
  <cp:lastPrinted>2021-03-18T07:29:00Z</cp:lastPrinted>
  <dcterms:created xsi:type="dcterms:W3CDTF">2021-06-02T18:53:00Z</dcterms:created>
  <dcterms:modified xsi:type="dcterms:W3CDTF">2021-06-03T06:17:00Z</dcterms:modified>
</cp:coreProperties>
</file>