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52C" w:rsidRDefault="00972B45" w:rsidP="00BE50E6">
      <w:pPr>
        <w:pStyle w:val="Zkladntex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-376555</wp:posOffset>
            </wp:positionH>
            <wp:positionV relativeFrom="paragraph">
              <wp:posOffset>-40005</wp:posOffset>
            </wp:positionV>
            <wp:extent cx="6486525" cy="1838325"/>
            <wp:effectExtent l="19050" t="0" r="9525" b="0"/>
            <wp:wrapTight wrapText="bothSides">
              <wp:wrapPolygon edited="0">
                <wp:start x="-63" y="0"/>
                <wp:lineTo x="-63" y="21488"/>
                <wp:lineTo x="21632" y="21488"/>
                <wp:lineTo x="21632" y="0"/>
                <wp:lineTo x="-63" y="0"/>
              </wp:wrapPolygon>
            </wp:wrapTight>
            <wp:docPr id="2" name="obrázek 2" descr="škola s pradědem 3_r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kola s pradědem 3_resiz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4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652C">
        <w:t xml:space="preserve">   </w:t>
      </w:r>
    </w:p>
    <w:p w:rsidR="00972B45" w:rsidRPr="00064DB2" w:rsidRDefault="00972B45" w:rsidP="00972B45">
      <w:pPr>
        <w:pStyle w:val="Zkladntext"/>
        <w:jc w:val="center"/>
        <w:rPr>
          <w:rFonts w:ascii="Arial" w:hAnsi="Arial" w:cs="Arial"/>
          <w:b/>
          <w:sz w:val="32"/>
        </w:rPr>
      </w:pPr>
      <w:r w:rsidRPr="00064DB2">
        <w:rPr>
          <w:rFonts w:ascii="Arial" w:hAnsi="Arial" w:cs="Arial"/>
          <w:b/>
          <w:sz w:val="32"/>
        </w:rPr>
        <w:t>22. LISTOPADU 2013 otevírá</w:t>
      </w:r>
    </w:p>
    <w:p w:rsidR="00972B45" w:rsidRPr="00C30CB0" w:rsidRDefault="00972B45" w:rsidP="00972B45">
      <w:pPr>
        <w:pStyle w:val="Zhlav"/>
        <w:tabs>
          <w:tab w:val="clear" w:pos="4536"/>
          <w:tab w:val="clear" w:pos="9072"/>
        </w:tabs>
        <w:jc w:val="center"/>
        <w:rPr>
          <w:b/>
          <w:sz w:val="32"/>
        </w:rPr>
      </w:pPr>
    </w:p>
    <w:p w:rsidR="00972B45" w:rsidRDefault="00972B45" w:rsidP="00972B45">
      <w:pPr>
        <w:pStyle w:val="Zhlav"/>
        <w:tabs>
          <w:tab w:val="clear" w:pos="4536"/>
          <w:tab w:val="clear" w:pos="9072"/>
        </w:tabs>
        <w:jc w:val="center"/>
        <w:rPr>
          <w:b/>
          <w:sz w:val="34"/>
        </w:rPr>
      </w:pPr>
      <w:r>
        <w:rPr>
          <w:b/>
          <w:sz w:val="34"/>
        </w:rPr>
        <w:t xml:space="preserve"> REKVALIFIKAČNÍ KURZ 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jc w:val="center"/>
        <w:rPr>
          <w:b/>
          <w:sz w:val="34"/>
        </w:rPr>
      </w:pPr>
      <w:r>
        <w:rPr>
          <w:b/>
          <w:sz w:val="34"/>
        </w:rPr>
        <w:t>PRO VÝKON OBECNÝCH ZEMĚDĚLSKÝCH ČINNOSTÍ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jc w:val="center"/>
        <w:rPr>
          <w:b/>
          <w:sz w:val="34"/>
        </w:rPr>
      </w:pPr>
    </w:p>
    <w:p w:rsidR="00972B45" w:rsidRDefault="00972B45" w:rsidP="00972B45">
      <w:pPr>
        <w:pStyle w:val="Zhlav"/>
        <w:tabs>
          <w:tab w:val="clear" w:pos="4536"/>
          <w:tab w:val="clear" w:pos="9072"/>
        </w:tabs>
      </w:pP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  <w:r>
        <w:rPr>
          <w:b/>
        </w:rPr>
        <w:t>ZÁKLADNÍ ÚDAJE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</w:p>
    <w:p w:rsidR="00972B45" w:rsidRPr="00C65FEE" w:rsidRDefault="00972B45" w:rsidP="00972B45">
      <w:pPr>
        <w:pStyle w:val="Zhlav"/>
        <w:numPr>
          <w:ilvl w:val="0"/>
          <w:numId w:val="12"/>
        </w:numPr>
        <w:tabs>
          <w:tab w:val="clear" w:pos="4536"/>
          <w:tab w:val="clear" w:pos="9072"/>
        </w:tabs>
        <w:jc w:val="left"/>
      </w:pPr>
      <w:r w:rsidRPr="00C65FEE">
        <w:t xml:space="preserve">Kurz probíhá na SPŠ a OA Bruntál, která je trvalou vzdělávací základnou Mze, v prostorách odloučeného pracoviště na nám. J. Žižky 10. </w:t>
      </w:r>
    </w:p>
    <w:p w:rsidR="00972B45" w:rsidRPr="00C65FEE" w:rsidRDefault="00972B45" w:rsidP="00972B45">
      <w:pPr>
        <w:pStyle w:val="Zhlav"/>
        <w:numPr>
          <w:ilvl w:val="0"/>
          <w:numId w:val="12"/>
        </w:numPr>
        <w:tabs>
          <w:tab w:val="clear" w:pos="4536"/>
          <w:tab w:val="clear" w:pos="9072"/>
        </w:tabs>
        <w:jc w:val="left"/>
      </w:pPr>
      <w:r w:rsidRPr="00C65FEE">
        <w:t xml:space="preserve">Kurz je akreditován Ministerstvem zemědělství. </w:t>
      </w:r>
    </w:p>
    <w:p w:rsidR="00972B45" w:rsidRPr="00C65FEE" w:rsidRDefault="00972B45" w:rsidP="00972B45">
      <w:pPr>
        <w:pStyle w:val="Zhlav"/>
        <w:numPr>
          <w:ilvl w:val="0"/>
          <w:numId w:val="12"/>
        </w:numPr>
        <w:tabs>
          <w:tab w:val="clear" w:pos="4536"/>
          <w:tab w:val="clear" w:pos="9072"/>
        </w:tabs>
        <w:jc w:val="left"/>
      </w:pPr>
      <w:r w:rsidRPr="00C65FEE">
        <w:t>Absolventi splní základní požadavek pro získání dotací.</w:t>
      </w:r>
    </w:p>
    <w:p w:rsidR="00972B45" w:rsidRPr="00C65FEE" w:rsidRDefault="00972B45" w:rsidP="00972B45">
      <w:pPr>
        <w:pStyle w:val="Zhlav"/>
        <w:numPr>
          <w:ilvl w:val="0"/>
          <w:numId w:val="12"/>
        </w:numPr>
        <w:tabs>
          <w:tab w:val="clear" w:pos="4536"/>
          <w:tab w:val="clear" w:pos="9072"/>
        </w:tabs>
        <w:jc w:val="left"/>
      </w:pPr>
      <w:r w:rsidRPr="00C65FEE">
        <w:t xml:space="preserve">Kurz je určen pro aktivní zemědělce a zájemce o práci a podnikání v zemědělství.  </w:t>
      </w:r>
    </w:p>
    <w:p w:rsidR="00972B45" w:rsidRPr="00C65FEE" w:rsidRDefault="00972B45" w:rsidP="00972B45">
      <w:pPr>
        <w:pStyle w:val="Zhlav"/>
        <w:numPr>
          <w:ilvl w:val="0"/>
          <w:numId w:val="13"/>
        </w:numPr>
        <w:tabs>
          <w:tab w:val="clear" w:pos="4536"/>
          <w:tab w:val="clear" w:pos="9072"/>
        </w:tabs>
        <w:jc w:val="left"/>
      </w:pPr>
      <w:r w:rsidRPr="00C65FEE">
        <w:t>Rozsah kurzu je 300 hodin - prezenční výuka, řízená praxe a zpracování podnikatelského projektu.</w:t>
      </w:r>
    </w:p>
    <w:p w:rsidR="00972B45" w:rsidRPr="00C65FEE" w:rsidRDefault="00972B45" w:rsidP="00972B45">
      <w:pPr>
        <w:pStyle w:val="Zhlav"/>
        <w:numPr>
          <w:ilvl w:val="0"/>
          <w:numId w:val="13"/>
        </w:numPr>
        <w:tabs>
          <w:tab w:val="clear" w:pos="4536"/>
          <w:tab w:val="clear" w:pos="9072"/>
        </w:tabs>
        <w:jc w:val="left"/>
      </w:pPr>
      <w:r w:rsidRPr="00C65FEE">
        <w:t>Absolventi obdrží osvědčení o absolvování kurzu.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  <w:r>
        <w:rPr>
          <w:b/>
        </w:rPr>
        <w:t>PRŮBĚH KURZU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</w:p>
    <w:p w:rsidR="00972B45" w:rsidRPr="00C65FEE" w:rsidRDefault="00972B45" w:rsidP="00972B45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jc w:val="left"/>
      </w:pPr>
      <w:r w:rsidRPr="00C65FEE">
        <w:t>Organizace kurzu – výuka je organizována dvakrát týdně (pátek, sobota).</w:t>
      </w:r>
    </w:p>
    <w:p w:rsidR="00972B45" w:rsidRPr="00C65FEE" w:rsidRDefault="00972B45" w:rsidP="00972B45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jc w:val="left"/>
      </w:pPr>
      <w:r w:rsidRPr="00C65FEE">
        <w:t>Kurz je ukončen závěrečnou zkouškou.</w:t>
      </w:r>
    </w:p>
    <w:p w:rsidR="00972B45" w:rsidRPr="00C65FEE" w:rsidRDefault="00972B45" w:rsidP="00972B45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jc w:val="left"/>
      </w:pPr>
      <w:r w:rsidRPr="00C65FEE">
        <w:t>Po celou dobu kurzu jsou poskytovány individuální konzultace.</w:t>
      </w:r>
    </w:p>
    <w:p w:rsidR="00972B45" w:rsidRPr="00C65FEE" w:rsidRDefault="00972B45" w:rsidP="00972B45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jc w:val="left"/>
      </w:pPr>
      <w:r w:rsidRPr="00C65FEE">
        <w:t>Součástí kurzu je zpracování projektu dle vlastního výběru.</w:t>
      </w:r>
    </w:p>
    <w:p w:rsidR="00972B45" w:rsidRPr="00C65FEE" w:rsidRDefault="00972B45" w:rsidP="00972B45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jc w:val="left"/>
      </w:pPr>
      <w:r w:rsidRPr="00C65FEE">
        <w:t>Po dobu kurzu mohou účastníci využívat bezplatně počítače s Internetem apod.</w:t>
      </w:r>
    </w:p>
    <w:p w:rsidR="00972B45" w:rsidRPr="00C65FEE" w:rsidRDefault="00972B45" w:rsidP="00972B45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jc w:val="left"/>
      </w:pPr>
      <w:r w:rsidRPr="00C65FEE">
        <w:t>K dispozici špičkově vybavená laboratoř.</w:t>
      </w:r>
    </w:p>
    <w:p w:rsidR="00972B45" w:rsidRPr="00C65FEE" w:rsidRDefault="00972B45" w:rsidP="00972B45">
      <w:pPr>
        <w:pStyle w:val="Zhlav"/>
        <w:numPr>
          <w:ilvl w:val="0"/>
          <w:numId w:val="14"/>
        </w:numPr>
        <w:tabs>
          <w:tab w:val="clear" w:pos="4536"/>
          <w:tab w:val="clear" w:pos="9072"/>
        </w:tabs>
        <w:jc w:val="left"/>
      </w:pPr>
      <w:r w:rsidRPr="00C65FEE">
        <w:t>Škola posk</w:t>
      </w:r>
      <w:r>
        <w:t xml:space="preserve">ytne v ceně kurzu </w:t>
      </w:r>
      <w:r w:rsidRPr="00C65FEE">
        <w:t>15.000,- Kč většinu studijních materiálů.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  <w:r>
        <w:rPr>
          <w:b/>
        </w:rPr>
        <w:t>Kontaktní osoba pro přihlášení a další informace o kurzu: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</w:p>
    <w:p w:rsidR="00972B45" w:rsidRPr="00C65FEE" w:rsidRDefault="00972B45" w:rsidP="00972B45">
      <w:pPr>
        <w:pStyle w:val="Zhlav"/>
        <w:tabs>
          <w:tab w:val="clear" w:pos="4536"/>
          <w:tab w:val="clear" w:pos="9072"/>
        </w:tabs>
      </w:pPr>
      <w:r w:rsidRPr="00C65FEE">
        <w:t>Ing. Barbora Friedlová, Ph.D.</w:t>
      </w:r>
    </w:p>
    <w:p w:rsidR="00972B45" w:rsidRPr="00C65FEE" w:rsidRDefault="00972B45" w:rsidP="00972B45">
      <w:pPr>
        <w:pStyle w:val="Zhlav"/>
        <w:tabs>
          <w:tab w:val="clear" w:pos="4536"/>
          <w:tab w:val="clear" w:pos="9072"/>
        </w:tabs>
      </w:pPr>
      <w:r w:rsidRPr="00C65FEE">
        <w:t>friedlova@spsoa.cz</w:t>
      </w:r>
    </w:p>
    <w:p w:rsidR="00972B45" w:rsidRDefault="00972B45" w:rsidP="00972B45">
      <w:pPr>
        <w:pStyle w:val="Zhlav"/>
        <w:tabs>
          <w:tab w:val="clear" w:pos="4536"/>
          <w:tab w:val="clear" w:pos="9072"/>
        </w:tabs>
        <w:rPr>
          <w:b/>
        </w:rPr>
      </w:pPr>
      <w:r w:rsidRPr="00C65FEE">
        <w:t>595 177</w:t>
      </w:r>
      <w:r>
        <w:t> </w:t>
      </w:r>
      <w:r w:rsidRPr="00C65FEE">
        <w:t>722</w:t>
      </w:r>
    </w:p>
    <w:p w:rsidR="0080652C" w:rsidRPr="00AD1267" w:rsidRDefault="0080652C" w:rsidP="00453A56">
      <w:pPr>
        <w:spacing w:after="0" w:line="240" w:lineRule="auto"/>
      </w:pPr>
    </w:p>
    <w:sectPr w:rsidR="0080652C" w:rsidRPr="00AD1267" w:rsidSect="00EA0006">
      <w:headerReference w:type="default" r:id="rId8"/>
      <w:pgSz w:w="11906" w:h="16838"/>
      <w:pgMar w:top="2268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C77" w:rsidRPr="002C044E" w:rsidRDefault="001D0C77" w:rsidP="002C044E">
      <w:r>
        <w:separator/>
      </w:r>
    </w:p>
  </w:endnote>
  <w:endnote w:type="continuationSeparator" w:id="0">
    <w:p w:rsidR="001D0C77" w:rsidRPr="002C044E" w:rsidRDefault="001D0C77" w:rsidP="002C0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C77" w:rsidRPr="002C044E" w:rsidRDefault="001D0C77" w:rsidP="002C044E">
      <w:r>
        <w:separator/>
      </w:r>
    </w:p>
  </w:footnote>
  <w:footnote w:type="continuationSeparator" w:id="0">
    <w:p w:rsidR="001D0C77" w:rsidRPr="002C044E" w:rsidRDefault="001D0C77" w:rsidP="002C0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52C" w:rsidRPr="002C044E" w:rsidRDefault="00E16B71" w:rsidP="002C044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-469900</wp:posOffset>
          </wp:positionV>
          <wp:extent cx="7562850" cy="10684510"/>
          <wp:effectExtent l="1905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8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0652C" w:rsidRPr="002C044E" w:rsidRDefault="0080652C" w:rsidP="002C044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F4CC3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0281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6D024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1DC74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CC266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F1CF3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FC05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BA63E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9048E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6A01B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767B94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0AB16CE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33F616E2"/>
    <w:multiLevelType w:val="hybridMultilevel"/>
    <w:tmpl w:val="F0462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6917F7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0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05365"/>
    <w:rsid w:val="00064DB2"/>
    <w:rsid w:val="0015184C"/>
    <w:rsid w:val="00163BD2"/>
    <w:rsid w:val="00180F2A"/>
    <w:rsid w:val="00197E3D"/>
    <w:rsid w:val="001D0C77"/>
    <w:rsid w:val="002031C4"/>
    <w:rsid w:val="00205365"/>
    <w:rsid w:val="002A051D"/>
    <w:rsid w:val="002C044E"/>
    <w:rsid w:val="002E4041"/>
    <w:rsid w:val="002E4F34"/>
    <w:rsid w:val="003020FF"/>
    <w:rsid w:val="00316E78"/>
    <w:rsid w:val="003862C7"/>
    <w:rsid w:val="00391E93"/>
    <w:rsid w:val="00417B82"/>
    <w:rsid w:val="00453A56"/>
    <w:rsid w:val="00485BA0"/>
    <w:rsid w:val="00515191"/>
    <w:rsid w:val="00542664"/>
    <w:rsid w:val="00590E2C"/>
    <w:rsid w:val="00621240"/>
    <w:rsid w:val="00633E79"/>
    <w:rsid w:val="00651005"/>
    <w:rsid w:val="00671B71"/>
    <w:rsid w:val="006A4743"/>
    <w:rsid w:val="00707C66"/>
    <w:rsid w:val="00740A0A"/>
    <w:rsid w:val="007B7A10"/>
    <w:rsid w:val="0080652C"/>
    <w:rsid w:val="00812B0B"/>
    <w:rsid w:val="0082271E"/>
    <w:rsid w:val="008409C4"/>
    <w:rsid w:val="008F7F73"/>
    <w:rsid w:val="00972B45"/>
    <w:rsid w:val="009C7289"/>
    <w:rsid w:val="009C79FE"/>
    <w:rsid w:val="00A60DEA"/>
    <w:rsid w:val="00A8428B"/>
    <w:rsid w:val="00AD1267"/>
    <w:rsid w:val="00B76F26"/>
    <w:rsid w:val="00BE33CE"/>
    <w:rsid w:val="00BE50E6"/>
    <w:rsid w:val="00C5486B"/>
    <w:rsid w:val="00C97846"/>
    <w:rsid w:val="00CB0245"/>
    <w:rsid w:val="00CC3647"/>
    <w:rsid w:val="00CE7394"/>
    <w:rsid w:val="00D36AC1"/>
    <w:rsid w:val="00D67846"/>
    <w:rsid w:val="00DC0CB1"/>
    <w:rsid w:val="00DD6001"/>
    <w:rsid w:val="00E10809"/>
    <w:rsid w:val="00E16B71"/>
    <w:rsid w:val="00E52E81"/>
    <w:rsid w:val="00E62270"/>
    <w:rsid w:val="00E862F7"/>
    <w:rsid w:val="00EA0006"/>
    <w:rsid w:val="00EA017B"/>
    <w:rsid w:val="00EA6614"/>
    <w:rsid w:val="00EF3C91"/>
    <w:rsid w:val="00FF3DC3"/>
    <w:rsid w:val="00FF4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ln">
    <w:name w:val="Normal"/>
    <w:qFormat/>
    <w:rsid w:val="002C044E"/>
    <w:pPr>
      <w:spacing w:after="160" w:line="264" w:lineRule="auto"/>
      <w:jc w:val="both"/>
    </w:pPr>
    <w:rPr>
      <w:rFonts w:ascii="Arial" w:hAnsi="Arial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C044E"/>
    <w:pPr>
      <w:keepNext/>
      <w:keepLines/>
      <w:spacing w:before="240" w:after="0"/>
      <w:outlineLvl w:val="0"/>
    </w:pPr>
    <w:rPr>
      <w:rFonts w:ascii="Arial Black" w:eastAsia="Times New Roman" w:hAnsi="Arial Black"/>
      <w:color w:val="2E74B5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2C044E"/>
    <w:pPr>
      <w:keepNext/>
      <w:keepLines/>
      <w:spacing w:before="40" w:after="0"/>
      <w:outlineLvl w:val="1"/>
    </w:pPr>
    <w:rPr>
      <w:rFonts w:ascii="Arial Black" w:eastAsia="Times New Roman" w:hAnsi="Arial Black"/>
      <w:color w:val="2E74B5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2C044E"/>
    <w:rPr>
      <w:rFonts w:ascii="Arial Black" w:hAnsi="Arial Black" w:cs="Times New Roman"/>
      <w:color w:val="2E74B5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2C044E"/>
    <w:rPr>
      <w:rFonts w:ascii="Arial Black" w:hAnsi="Arial Black" w:cs="Times New Roman"/>
      <w:color w:val="2E74B5"/>
      <w:sz w:val="26"/>
      <w:szCs w:val="26"/>
    </w:rPr>
  </w:style>
  <w:style w:type="paragraph" w:styleId="Zhlav">
    <w:name w:val="header"/>
    <w:basedOn w:val="Normln"/>
    <w:link w:val="ZhlavChar"/>
    <w:rsid w:val="002C0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C044E"/>
    <w:rPr>
      <w:rFonts w:cs="Times New Roman"/>
    </w:rPr>
  </w:style>
  <w:style w:type="paragraph" w:styleId="Zpat">
    <w:name w:val="footer"/>
    <w:basedOn w:val="Normln"/>
    <w:link w:val="ZpatChar"/>
    <w:uiPriority w:val="99"/>
    <w:rsid w:val="002C0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C044E"/>
    <w:rPr>
      <w:rFonts w:cs="Times New Roman"/>
    </w:rPr>
  </w:style>
  <w:style w:type="paragraph" w:styleId="Nzev">
    <w:name w:val="Title"/>
    <w:basedOn w:val="Normln"/>
    <w:next w:val="Normln"/>
    <w:link w:val="NzevChar"/>
    <w:uiPriority w:val="99"/>
    <w:qFormat/>
    <w:rsid w:val="002C044E"/>
    <w:pPr>
      <w:spacing w:after="0" w:line="240" w:lineRule="auto"/>
      <w:contextualSpacing/>
    </w:pPr>
    <w:rPr>
      <w:rFonts w:eastAsia="Times New Roman"/>
      <w:spacing w:val="-10"/>
      <w:kern w:val="28"/>
      <w:sz w:val="40"/>
      <w:szCs w:val="56"/>
    </w:rPr>
  </w:style>
  <w:style w:type="character" w:customStyle="1" w:styleId="NzevChar">
    <w:name w:val="Název Char"/>
    <w:basedOn w:val="Standardnpsmoodstavce"/>
    <w:link w:val="Nzev"/>
    <w:uiPriority w:val="99"/>
    <w:locked/>
    <w:rsid w:val="002C044E"/>
    <w:rPr>
      <w:rFonts w:ascii="Arial" w:hAnsi="Arial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99"/>
    <w:qFormat/>
    <w:rsid w:val="002C044E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2C044E"/>
    <w:rPr>
      <w:rFonts w:ascii="Arial" w:hAnsi="Arial" w:cs="Times New Roman"/>
      <w:color w:val="5A5A5A"/>
      <w:spacing w:val="15"/>
    </w:rPr>
  </w:style>
  <w:style w:type="character" w:styleId="Zdraznnintenzivn">
    <w:name w:val="Intense Emphasis"/>
    <w:basedOn w:val="Standardnpsmoodstavce"/>
    <w:uiPriority w:val="99"/>
    <w:qFormat/>
    <w:rsid w:val="002C044E"/>
    <w:rPr>
      <w:rFonts w:cs="Times New Roman"/>
      <w:i/>
      <w:iCs/>
      <w:color w:val="00A1E3"/>
    </w:rPr>
  </w:style>
  <w:style w:type="paragraph" w:styleId="Citaceintenzivn">
    <w:name w:val="Intense Quote"/>
    <w:basedOn w:val="Normln"/>
    <w:next w:val="Normln"/>
    <w:link w:val="CitaceintenzivnChar"/>
    <w:uiPriority w:val="99"/>
    <w:qFormat/>
    <w:rsid w:val="002C044E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00A1E3"/>
    </w:rPr>
  </w:style>
  <w:style w:type="character" w:customStyle="1" w:styleId="CitaceintenzivnChar">
    <w:name w:val="Citace – intenzivní Char"/>
    <w:basedOn w:val="Standardnpsmoodstavce"/>
    <w:link w:val="Citaceintenzivn"/>
    <w:uiPriority w:val="99"/>
    <w:locked/>
    <w:rsid w:val="002C044E"/>
    <w:rPr>
      <w:rFonts w:ascii="Arial" w:hAnsi="Arial" w:cs="Times New Roman"/>
      <w:i/>
      <w:iCs/>
      <w:color w:val="00A1E3"/>
    </w:rPr>
  </w:style>
  <w:style w:type="character" w:styleId="Odkazintenzivn">
    <w:name w:val="Intense Reference"/>
    <w:basedOn w:val="Standardnpsmoodstavce"/>
    <w:uiPriority w:val="99"/>
    <w:qFormat/>
    <w:rsid w:val="002C044E"/>
    <w:rPr>
      <w:rFonts w:cs="Times New Roman"/>
      <w:b/>
      <w:bCs/>
      <w:smallCaps/>
      <w:color w:val="00A1E3"/>
      <w:spacing w:val="5"/>
    </w:rPr>
  </w:style>
  <w:style w:type="paragraph" w:styleId="Odstavecseseznamem">
    <w:name w:val="List Paragraph"/>
    <w:basedOn w:val="Normln"/>
    <w:uiPriority w:val="99"/>
    <w:qFormat/>
    <w:rsid w:val="002C044E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2E4041"/>
    <w:pPr>
      <w:tabs>
        <w:tab w:val="left" w:pos="5400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2E4041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locked/>
    <w:rsid w:val="00453A5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C97846"/>
    <w:rPr>
      <w:rFonts w:ascii="Arial" w:hAnsi="Arial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15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SPŠ Bruntál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Účet Microsoft</dc:creator>
  <cp:lastModifiedBy>Zuzana Urbánková</cp:lastModifiedBy>
  <cp:revision>2</cp:revision>
  <cp:lastPrinted>2013-08-23T08:07:00Z</cp:lastPrinted>
  <dcterms:created xsi:type="dcterms:W3CDTF">2013-10-18T06:31:00Z</dcterms:created>
  <dcterms:modified xsi:type="dcterms:W3CDTF">2013-10-18T06:31:00Z</dcterms:modified>
</cp:coreProperties>
</file>